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DC10" w14:textId="2F164A10" w:rsidR="00E41711" w:rsidRPr="00CA1FD2" w:rsidRDefault="00CA1FD2" w:rsidP="00BB58D0">
      <w:pPr>
        <w:pStyle w:val="Heading1"/>
        <w:spacing w:before="0"/>
        <w:contextualSpacing/>
      </w:pPr>
      <w:r w:rsidRPr="00CA1FD2">
        <w:t xml:space="preserve">Te Rautaki Hauātanga o Aotearoa </w:t>
      </w:r>
      <w:r w:rsidR="00E41711" w:rsidRPr="00CA1FD2">
        <w:t xml:space="preserve">2026-2030 </w:t>
      </w:r>
    </w:p>
    <w:p w14:paraId="7437273A" w14:textId="60803C1C" w:rsidR="00E41711" w:rsidRPr="00CA1FD2" w:rsidRDefault="00CA1FD2" w:rsidP="00E41711">
      <w:pPr>
        <w:pStyle w:val="Heading1"/>
        <w:contextualSpacing/>
      </w:pPr>
      <w:r w:rsidRPr="00CA1FD2">
        <w:t xml:space="preserve">Te matakite, ngā mātāpono me ētahi atu mōhiotanga hira </w:t>
      </w:r>
    </w:p>
    <w:p w14:paraId="02E8DEF9" w14:textId="77777777" w:rsidR="00E41711" w:rsidRPr="00CA1FD2" w:rsidRDefault="00E41711" w:rsidP="00E41711"/>
    <w:p w14:paraId="3ABEB685" w14:textId="3875B34C" w:rsidR="00E41711" w:rsidRPr="00CA1FD2" w:rsidRDefault="00CA1FD2" w:rsidP="00E41711">
      <w:pPr>
        <w:pStyle w:val="Heading2"/>
      </w:pPr>
      <w:r w:rsidRPr="00CA1FD2">
        <w:t xml:space="preserve">Mō te rautaki </w:t>
      </w:r>
    </w:p>
    <w:p w14:paraId="7797FC1B" w14:textId="77777777" w:rsidR="00CA1FD2" w:rsidRDefault="00CA1FD2" w:rsidP="00CA1FD2">
      <w:r>
        <w:t>Ko te Rautaki Hauātanga o Aotearoa 2026-2030 te rautaki hauātanga tuatoru o Aotearoa. Ko tāna he whakatakoto atu i te ngākau titikaha o te Kāwanatanga ki ngā tāngata whaikaha katoa me ngā tāngata whaikaha Māori.</w:t>
      </w:r>
    </w:p>
    <w:p w14:paraId="1CAF9F5B" w14:textId="77777777" w:rsidR="00CA1FD2" w:rsidRDefault="00CA1FD2" w:rsidP="00CA1FD2">
      <w:r>
        <w:t xml:space="preserve">Nā Whaikaha - Ministry of Disabled People i arataki ngā mahi mō te rautaki. I whakaae te Rūnanga Matua ki ngā wāhanga hua mātāmua e 5 mō te rautaki. I huaina ngā kiko mō te rautaki i muri i ngā tāpaetanga mai i ngā rōpū whaikaha, ngā rōpū mahi he tangata nō te hapori whaikaha kei roto, ngā mātanga mō te rāngai, me ngā āpiha mai i ngā hinonga kāwanatanga whai pānga. I whakahaeretia he toronga whakaaro ki te iwi nui tonu mō tētahi hukihuki o te rautaki, kāti i muri, i whakaae te Rūnanga Matua ki te kaupapa tūturu o te rautaki. </w:t>
      </w:r>
    </w:p>
    <w:p w14:paraId="1881302A" w14:textId="77777777" w:rsidR="00CA1FD2" w:rsidRDefault="00CA1FD2" w:rsidP="00CA1FD2">
      <w:r>
        <w:t xml:space="preserve">Ka kapi i te rautaki nei te 5-tau, atu i 2026 ki 2030, kia pai ai te aro o ngā hinonga kāwanatanga ki ngā mahi whai take, ngā mahi ka taea te whakatinana, e kōkiritia ai he panonitanga mō ngā tāngata whaikaha me ngā tāngata whaikaha Māori. </w:t>
      </w:r>
    </w:p>
    <w:p w14:paraId="2F218763" w14:textId="77777777" w:rsidR="00CA1FD2" w:rsidRDefault="00CA1FD2" w:rsidP="00CA1FD2">
      <w:r>
        <w:t>Kei roto i te rautaki:</w:t>
      </w:r>
    </w:p>
    <w:p w14:paraId="3453A96C" w14:textId="73D292B7" w:rsidR="00CA1FD2" w:rsidRDefault="00CA1FD2" w:rsidP="00CA1FD2">
      <w:pPr>
        <w:pStyle w:val="ListBullet"/>
      </w:pPr>
      <w:r>
        <w:t>Tētahi matakite, me ētahi mātāpono hei whakatakoto i te aronga o te rautaki, hei arataki hoki i ngā mahi puta noa i te kāwanatanga mō te hunga whaikaha.</w:t>
      </w:r>
      <w:r w:rsidR="009E19D7">
        <w:t xml:space="preserve"> </w:t>
      </w:r>
    </w:p>
    <w:p w14:paraId="08976084" w14:textId="4BF8572A" w:rsidR="00CA1FD2" w:rsidRDefault="00CA1FD2" w:rsidP="00CA1FD2">
      <w:pPr>
        <w:pStyle w:val="ListBullet"/>
      </w:pPr>
      <w:r>
        <w:t>E 5 ngā wāhanga putanga hua mātāmua o te mātauranga, te whiwhinga mahi, te hauora, te whāinga whare, me te ture. He whāinga, he kāpuinga taumahi hoki tō ia wāhanga putanga hua mātāmua.</w:t>
      </w:r>
    </w:p>
    <w:p w14:paraId="325E57FC" w14:textId="31BFB97A" w:rsidR="00CA1FD2" w:rsidRDefault="00CA1FD2" w:rsidP="00CA1FD2">
      <w:pPr>
        <w:pStyle w:val="ListBullet"/>
      </w:pPr>
      <w:r>
        <w:t xml:space="preserve">He ara aroturuki hei ine i te kokenga whakamua a te kāwanatanga ki te hora i te rautaki. </w:t>
      </w:r>
    </w:p>
    <w:p w14:paraId="68622294" w14:textId="77777777" w:rsidR="00CA1FD2" w:rsidRDefault="00CA1FD2" w:rsidP="00BB58D0">
      <w:pPr>
        <w:pStyle w:val="Heading2"/>
        <w:keepNext/>
      </w:pPr>
      <w:r>
        <w:lastRenderedPageBreak/>
        <w:t>Ngā whakarāpopototanga o ia wāhanga o te rautaki</w:t>
      </w:r>
    </w:p>
    <w:p w14:paraId="17D58546" w14:textId="77777777" w:rsidR="00CA1FD2" w:rsidRDefault="00CA1FD2" w:rsidP="00CA1FD2">
      <w:r>
        <w:t xml:space="preserve">Ka taea te pānui Te Rautaki Hauātanga o Aotearoa 2026-2030 i te paetukutuku o Whaikaha - Ministry of Disabled People. </w:t>
      </w:r>
    </w:p>
    <w:p w14:paraId="75668B6B" w14:textId="77777777" w:rsidR="00CA1FD2" w:rsidRDefault="00CA1FD2" w:rsidP="00CA1FD2">
      <w:r>
        <w:t>Kua puta hoki i a Whaikaha ētahi whakarapopoto o ia wāhanga o te rautaki, mō te hunga kāore e pīrangi ana ki te pānui i te rautaki katoa. Inā ngā whakarapopoto:</w:t>
      </w:r>
    </w:p>
    <w:p w14:paraId="79FF8287" w14:textId="2047DABB" w:rsidR="00CA1FD2" w:rsidRDefault="00CA1FD2" w:rsidP="00CA1FD2">
      <w:pPr>
        <w:pStyle w:val="ListBullet"/>
      </w:pPr>
      <w:r>
        <w:t xml:space="preserve">Te matakite, ngā mātāpono me ētahi atu mōhiotanga hira </w:t>
      </w:r>
    </w:p>
    <w:p w14:paraId="5A3F5C38" w14:textId="0E9A4E3E" w:rsidR="00CA1FD2" w:rsidRDefault="00CA1FD2" w:rsidP="00CA1FD2">
      <w:pPr>
        <w:pStyle w:val="ListBullet"/>
      </w:pPr>
      <w:r>
        <w:t>Ngā whāinga me ngā taumahi mō te mātauranga</w:t>
      </w:r>
    </w:p>
    <w:p w14:paraId="4BC1AED4" w14:textId="4D0B4899" w:rsidR="00CA1FD2" w:rsidRDefault="00CA1FD2" w:rsidP="00CA1FD2">
      <w:pPr>
        <w:pStyle w:val="ListBullet"/>
      </w:pPr>
      <w:r>
        <w:t>Ngā whāinga me ngā taumahi mō te</w:t>
      </w:r>
      <w:r w:rsidR="009E19D7">
        <w:t xml:space="preserve"> </w:t>
      </w:r>
      <w:r>
        <w:t>whiwhinga mahi</w:t>
      </w:r>
    </w:p>
    <w:p w14:paraId="605CD6BA" w14:textId="49A27171" w:rsidR="00CA1FD2" w:rsidRDefault="00CA1FD2" w:rsidP="00CA1FD2">
      <w:pPr>
        <w:pStyle w:val="ListBullet"/>
      </w:pPr>
      <w:r>
        <w:t>Ngā whāinga me ngā taumahi mō te hauora</w:t>
      </w:r>
    </w:p>
    <w:p w14:paraId="64A683FF" w14:textId="70D8B8C5" w:rsidR="00CA1FD2" w:rsidRDefault="00CA1FD2" w:rsidP="00CA1FD2">
      <w:pPr>
        <w:pStyle w:val="ListBullet"/>
      </w:pPr>
      <w:r>
        <w:t>Ngā whāinga me ngā taumahi mō te whai whare</w:t>
      </w:r>
    </w:p>
    <w:p w14:paraId="6322B316" w14:textId="1A4641BC" w:rsidR="00CA1FD2" w:rsidRDefault="00CA1FD2" w:rsidP="00CA1FD2">
      <w:pPr>
        <w:pStyle w:val="ListBullet"/>
      </w:pPr>
      <w:r>
        <w:t xml:space="preserve">Ngā whāinga me ngā </w:t>
      </w:r>
      <w:proofErr w:type="spellStart"/>
      <w:r>
        <w:t>taumahi</w:t>
      </w:r>
      <w:proofErr w:type="spellEnd"/>
      <w:r>
        <w:t xml:space="preserve"> mō te </w:t>
      </w:r>
      <w:r w:rsidR="00ED41D4">
        <w:t>whakawā</w:t>
      </w:r>
      <w:r w:rsidR="009E19D7">
        <w:t xml:space="preserve"> </w:t>
      </w:r>
    </w:p>
    <w:p w14:paraId="453D50F2" w14:textId="77777777" w:rsidR="00CA1FD2" w:rsidRDefault="00CA1FD2" w:rsidP="00CA1FD2">
      <w:r>
        <w:t>Ko tēnei puka he whakarapopoto o te matakite, ngā mātāpono me ētahi atu mōhiotanga hira o te rautaki. Kei roto nei ngā pūtake o te rautaki, ka pēhea te ine i te kokenga whakamua mō te matakite me ngā mātāpono, ka pēhea hoki te aroturuki i te rautaki katoa.</w:t>
      </w:r>
    </w:p>
    <w:p w14:paraId="5C573AB7" w14:textId="77777777" w:rsidR="00CA1FD2" w:rsidRDefault="00CA1FD2" w:rsidP="00CA1FD2">
      <w:pPr>
        <w:pStyle w:val="Heading2"/>
      </w:pPr>
      <w:r>
        <w:t>Te matakite mō te rautaki</w:t>
      </w:r>
    </w:p>
    <w:p w14:paraId="1974606A" w14:textId="77777777" w:rsidR="00CA1FD2" w:rsidRDefault="00CA1FD2" w:rsidP="00CA1FD2">
      <w:r>
        <w:t>Ko tā te matakite o te rautaki he whakamārama i te ao o āpōpō e hiahiatia ana e te hunga whaikaha, ka tautohutia ngā tohu hei whakamaunga atu mō te ihu o te waka, ka riro hoki māna e ārahi ngā mahi puta noa i te kāwanatanga katoa mō te hunga whaikaha. Inā te matakite -</w:t>
      </w:r>
    </w:p>
    <w:p w14:paraId="20A3857F" w14:textId="2D06F7C1" w:rsidR="00CA1FD2" w:rsidRDefault="00CA1FD2" w:rsidP="00CA1FD2">
      <w:r>
        <w:t>He wāhi tautika, wātea hoki a Aotearoa mō ngā tāngata whaikaha me ō rātou whānau - he wāhi e ora ai, e hautū ai, e whai wāhi ai, e whiri ai ngā tāngata whaikaha i te ara mō rātou i te ao nei.</w:t>
      </w:r>
      <w:r w:rsidR="009E19D7">
        <w:t xml:space="preserve"> </w:t>
      </w:r>
    </w:p>
    <w:p w14:paraId="3C451B73" w14:textId="77777777" w:rsidR="00CA1FD2" w:rsidRDefault="00CA1FD2" w:rsidP="00CA1FD2">
      <w:pPr>
        <w:pStyle w:val="Heading2"/>
      </w:pPr>
      <w:r>
        <w:t>Ngā pūtake o te rautaki</w:t>
      </w:r>
    </w:p>
    <w:p w14:paraId="423ADB1A" w14:textId="77777777" w:rsidR="00CA1FD2" w:rsidRDefault="00CA1FD2" w:rsidP="00CA1FD2">
      <w:r>
        <w:t xml:space="preserve">Kua tautohutia e te hunga whaikaha ētahi pūtake hira e toru e tū nei te rautaki Ko te ara Enabling Good Lives; te Tauākī o Te Rūnanga Whakakotahi i ngā Iwi o Te Ao mō ngā Motika o te Hunga Whai Hauātanga (UNCRPD); me Te Tiriti o Waitangi. </w:t>
      </w:r>
    </w:p>
    <w:p w14:paraId="66F4437E" w14:textId="77777777" w:rsidR="00CA1FD2" w:rsidRDefault="00CA1FD2" w:rsidP="00CA1FD2">
      <w:pPr>
        <w:pStyle w:val="Heading2"/>
      </w:pPr>
      <w:r>
        <w:t xml:space="preserve">Ngā mātāpono mō te rautaki </w:t>
      </w:r>
    </w:p>
    <w:p w14:paraId="43CE2AD0" w14:textId="77777777" w:rsidR="00CA1FD2" w:rsidRDefault="00CA1FD2" w:rsidP="00CA1FD2">
      <w:r>
        <w:t>Ko ngā mātāpono o te rautaki ngā uara taketake ka noho hei pou herenga e hāngai ai te rautaki ki ngā mea hira ki te hunga whaikaha. Inā ngā mātāpono:</w:t>
      </w:r>
    </w:p>
    <w:p w14:paraId="4D59ADD4" w14:textId="77777777" w:rsidR="00CA1FD2" w:rsidRDefault="00CA1FD2" w:rsidP="00CA1FD2">
      <w:pPr>
        <w:pStyle w:val="Heading3"/>
      </w:pPr>
      <w:r>
        <w:lastRenderedPageBreak/>
        <w:t xml:space="preserve">Te wātea me te tomopai </w:t>
      </w:r>
    </w:p>
    <w:p w14:paraId="046E722A" w14:textId="77777777" w:rsidR="00CA1FD2" w:rsidRDefault="00CA1FD2" w:rsidP="00CA1FD2">
      <w:r>
        <w:t xml:space="preserve">Tā tēnei mātāpono he whakaae ko te wātea me te tomopai tētahi āhuatanga taketake mō te whāinga wāhi me te whakauru i te katoa. Ina hoahoatia ngā horopaki me ngā rātonga i te tīmatanga i runga i te whakaaro mō te wātea me te tomopai, ka noho hei painga mō te katoa, kāpā mō te hunga whaikaha anake. </w:t>
      </w:r>
    </w:p>
    <w:p w14:paraId="1C1E6810" w14:textId="77777777" w:rsidR="00CA1FD2" w:rsidRDefault="00CA1FD2" w:rsidP="00CA1FD2">
      <w:pPr>
        <w:pStyle w:val="Heading3"/>
      </w:pPr>
      <w:r>
        <w:t>Te mana motuhake o te tangata</w:t>
      </w:r>
    </w:p>
    <w:p w14:paraId="558AE722" w14:textId="77777777" w:rsidR="00CA1FD2" w:rsidRDefault="00CA1FD2" w:rsidP="00CA1FD2">
      <w:r>
        <w:t>E whakaae ana tēnei mātāpono he rite tonu ngā mōtika o te hunga whaikaha ki te nuinga o te iwi kia whakatau take mō tō rātou ara i te ao nei, tae atu ki te whakamahi i ngā tikanga whakatau take e tautokona ana. Ka whakatauākī ‘kaua e kōrero mō mātou, ki te kore mātou i tō taha’, me te kī ko ngā tāngata whaikaha ngā mātanga mō tō rātou noho i te ao.</w:t>
      </w:r>
    </w:p>
    <w:p w14:paraId="4CD1DB77" w14:textId="77777777" w:rsidR="00CA1FD2" w:rsidRDefault="00CA1FD2" w:rsidP="00CA1FD2">
      <w:pPr>
        <w:pStyle w:val="Heading3"/>
      </w:pPr>
      <w:r>
        <w:t xml:space="preserve">Te whakatairanga i te tautika, i te ahurea me te tuakiri </w:t>
      </w:r>
    </w:p>
    <w:p w14:paraId="29DD5573" w14:textId="77777777" w:rsidR="00CA1FD2" w:rsidRDefault="00CA1FD2" w:rsidP="00CA1FD2">
      <w:r>
        <w:t xml:space="preserve">Ka uru ki tēnei mātāpono ngā ariā o te tautika, o te kore e makihuhunu me te whakauru i te katoa. E whakaae ana hoki e piri ana te hunga whaikaha ki ō rātou whānau, hapori, ahurea matahuhua, he tuakiri, he uara, he ritenga motuhake tō tēnā, tō tēnā, tō tēnā. E whakaae ana hoki kia kaua e noho he maioro ki mua i te tangata nā te āhua o ngā mea rerekē o ō rātou tuakiri. </w:t>
      </w:r>
    </w:p>
    <w:p w14:paraId="2B23E1DD" w14:textId="77777777" w:rsidR="00CA1FD2" w:rsidRDefault="00CA1FD2" w:rsidP="00CA1FD2">
      <w:pPr>
        <w:pStyle w:val="Heading3"/>
      </w:pPr>
      <w:r>
        <w:t xml:space="preserve">Te whāinga wāhi me te whakauru i te katoa </w:t>
      </w:r>
    </w:p>
    <w:p w14:paraId="1A9CA0E5" w14:textId="77777777" w:rsidR="00CA1FD2" w:rsidRDefault="00CA1FD2" w:rsidP="00CA1FD2">
      <w:r>
        <w:t xml:space="preserve">E whakaae ana tēnei mātāpono he mōtika tō te hunga whaikaha kia whai wāhi ki ngā mahi o ō rātou hapori, ahurea hoki, me te takoha ki ngā āhuatanga katoa. Ko te wāhi ki te hapori whānui kē atu he mahi kia whai wāhi, kia whakaurua hoki ngā tāngata whaikaha katoa. </w:t>
      </w:r>
    </w:p>
    <w:p w14:paraId="05D54138" w14:textId="77777777" w:rsidR="00CA1FD2" w:rsidRDefault="00CA1FD2" w:rsidP="00CA1FD2">
      <w:pPr>
        <w:pStyle w:val="Heading3"/>
      </w:pPr>
      <w:r>
        <w:t xml:space="preserve">Te whakaute me te tū tangata </w:t>
      </w:r>
    </w:p>
    <w:p w14:paraId="6133B485" w14:textId="77777777" w:rsidR="00CA1FD2" w:rsidRDefault="00CA1FD2" w:rsidP="00CA1FD2">
      <w:r>
        <w:t xml:space="preserve">E whakaae ana tēnei mātāpono ka puāwai te tangata whaikaha ina turakina ngā maioro, ina whakaaro pai te pāpori nui ki ngā āhuatanga o te hauātanga, ina whakanuia hoki te hunga whaikaha hei tangata whaimana i waenga i te iwi. </w:t>
      </w:r>
    </w:p>
    <w:p w14:paraId="17A12E7B" w14:textId="77777777" w:rsidR="00CA1FD2" w:rsidRDefault="00CA1FD2" w:rsidP="00CA1FD2">
      <w:pPr>
        <w:pStyle w:val="Heading2"/>
      </w:pPr>
      <w:r>
        <w:t>Te ine i te kokenga whakamua mō te matakite me ngā mātāpono</w:t>
      </w:r>
    </w:p>
    <w:p w14:paraId="1D80E832" w14:textId="77777777" w:rsidR="00CA1FD2" w:rsidRDefault="00CA1FD2" w:rsidP="00CA1FD2">
      <w:r>
        <w:t>Inā ngā tūtohu ka whakamahia hei ine i te kokenga whakamua mō te matakite me ngā mātāpono:</w:t>
      </w:r>
    </w:p>
    <w:p w14:paraId="755892E3" w14:textId="07B9441C" w:rsidR="00CA1FD2" w:rsidRDefault="00CA1FD2" w:rsidP="00CA1FD2">
      <w:pPr>
        <w:pStyle w:val="ListBullet"/>
      </w:pPr>
      <w:r>
        <w:lastRenderedPageBreak/>
        <w:t xml:space="preserve">Te ōrau o ngā pakeke whaikaha (15 tau te pakeke, kei runga atu hoki) i kī, he teitei tonu tō rātou harikoa mō tō rātou oranga (7 kei runga atu rānei i te tauine 0-10). </w:t>
      </w:r>
    </w:p>
    <w:p w14:paraId="62080EAA" w14:textId="090203AD" w:rsidR="00CA1FD2" w:rsidRDefault="00CA1FD2" w:rsidP="00CA1FD2">
      <w:pPr>
        <w:pStyle w:val="ListBullet"/>
      </w:pPr>
      <w:r>
        <w:t xml:space="preserve">Te ōrau o ngā pakeke whaikaha (15 tau te pakeke, kei runga atu hoki) i kī, he teitei tonu tō rātou mana motuhake mō te whakatau i tō rātou ara i te ao nei (7 kei runga atu rānei i te tauine 0–10. </w:t>
      </w:r>
    </w:p>
    <w:p w14:paraId="6A2787DE" w14:textId="7DBB7332" w:rsidR="00CA1FD2" w:rsidRDefault="00CA1FD2" w:rsidP="00CA1FD2">
      <w:pPr>
        <w:pStyle w:val="ListBullet"/>
      </w:pPr>
      <w:r>
        <w:t xml:space="preserve">Te ōrau o ngā pakeke (15 tau te pakeke, kei runga atu hoki) i kī, i te rata rātou, tino rata rānei mō tētahi kiritata whai hauātanga, kua pāngia rānei e tētahi āhuatanga hauora wā roa. </w:t>
      </w:r>
    </w:p>
    <w:p w14:paraId="09943003" w14:textId="62DF7524" w:rsidR="00CA1FD2" w:rsidRDefault="00CA1FD2" w:rsidP="00CA1FD2">
      <w:pPr>
        <w:pStyle w:val="ListBullet"/>
      </w:pPr>
      <w:r>
        <w:t xml:space="preserve">Te ōrautanga o ngā tamariki i roto i ngā kāinga noho whai hauātanga i te noho i roto i te rawakore ōkiko. </w:t>
      </w:r>
    </w:p>
    <w:p w14:paraId="150286D5" w14:textId="77777777" w:rsidR="00CA1FD2" w:rsidRDefault="00CA1FD2" w:rsidP="00CA1FD2">
      <w:pPr>
        <w:pStyle w:val="Heading2"/>
      </w:pPr>
      <w:r>
        <w:t>Te aroturuki i te rautaki</w:t>
      </w:r>
    </w:p>
    <w:p w14:paraId="1CFB6582" w14:textId="77777777" w:rsidR="00CA1FD2" w:rsidRDefault="00CA1FD2" w:rsidP="00CA1FD2">
      <w:r>
        <w:t xml:space="preserve">E rua ngā tikanga ine i te kokenga whakamua a Whaikaha - Ministry of Disabled People mō te rautaki katoa. </w:t>
      </w:r>
    </w:p>
    <w:p w14:paraId="7371F4AE" w14:textId="77777777" w:rsidR="00CA1FD2" w:rsidRDefault="00CA1FD2" w:rsidP="00CA1FD2">
      <w:r>
        <w:t xml:space="preserve">Tuatahi, ka whakawhanaketia he mahere whakatinana, ā, ka whakaputaina i te paetukutuku o Whaikaha. Ko tāna he whakakite ko ēhea ngā hinonga kāwanatanga kei te ārahi, kei te ārahi tahi rānei i ngā mahi i roto i taua 5 tau. Ka tonoa ngā hinonga kia homai whakahoutanga mō te kokenga whakamua mō ngā mahi e noho haepapa rā rātou. </w:t>
      </w:r>
    </w:p>
    <w:p w14:paraId="75C4A9D9" w14:textId="77777777" w:rsidR="00CA1FD2" w:rsidRDefault="00CA1FD2" w:rsidP="00CA1FD2">
      <w:r>
        <w:t xml:space="preserve">Tuarua, kua oti tētahi anga tūtohu te whakawhanake e te Whaikaha, hei ine i te pānga o te rautaki ki te taumata pūnaha rawa. Mā ēnei tūtohu e ine mehemea kei te whakapiki te rautaki i ngā putanga mō te hunga whaikaha, mehemea hoki kei te koke whakamua mātou ki ngā whakaahua o te tikanga o te tutukitanga. </w:t>
      </w:r>
    </w:p>
    <w:p w14:paraId="14B4E6BE" w14:textId="77777777" w:rsidR="00CA1FD2" w:rsidRDefault="00CA1FD2" w:rsidP="00CA1FD2">
      <w:r>
        <w:t>Koia ēnā ngā tūtohu matua mō te matakite me ngā mātāpono o te rautaki, mō ia wāhanga hua mātāmua.</w:t>
      </w:r>
    </w:p>
    <w:p w14:paraId="7B04B2B4" w14:textId="77777777" w:rsidR="00CA1FD2" w:rsidRDefault="00CA1FD2" w:rsidP="00CA1FD2">
      <w:r>
        <w:t xml:space="preserve">Ka whakaputaina hoki ngā tūtohu taketake i roto i tētahi paemana pāhekoheko i te taha o ētahi inenga tautoko e aroturukitia ai te kokenga i runga anō i ngā whāinga me ngā huaputao te rautaki, kia hōhonu ake te tātaki. </w:t>
      </w:r>
    </w:p>
    <w:p w14:paraId="505FFA69" w14:textId="7E489F9E" w:rsidR="00CA1FD2" w:rsidRPr="00CA1FD2" w:rsidRDefault="00CA1FD2" w:rsidP="00CA1FD2">
      <w:r>
        <w:t>Mehemea he whai hua te whakatinanatanga o te rautaki, e tūmanako ana mātou ka panoni ēnei tūtohu i roto i te pae waenga, me te pae tawhiti. Ahakoa, ka taea ngā tūtohu te kawe kē e ētahi āhuatanga kāore he hononga ki te rautaki. Ka āta whakaarotia tēnei āhua hei wāhanga o te hātepe whakapūrongo ā-tau mō te rautaki, tae atu ki te whakapūrongo mō ngā mahi whāiti.</w:t>
      </w:r>
    </w:p>
    <w:sectPr w:rsidR="00CA1FD2" w:rsidRPr="00CA1F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7FB2" w14:textId="77777777" w:rsidR="00C57390" w:rsidRPr="00CA1FD2" w:rsidRDefault="00C57390" w:rsidP="00C975FE">
      <w:r w:rsidRPr="00CA1FD2">
        <w:separator/>
      </w:r>
    </w:p>
  </w:endnote>
  <w:endnote w:type="continuationSeparator" w:id="0">
    <w:p w14:paraId="30BE9D20" w14:textId="77777777" w:rsidR="00C57390" w:rsidRPr="00CA1FD2" w:rsidRDefault="00C57390" w:rsidP="00C975FE">
      <w:r w:rsidRPr="00CA1FD2">
        <w:continuationSeparator/>
      </w:r>
    </w:p>
  </w:endnote>
  <w:endnote w:type="continuationNotice" w:id="1">
    <w:p w14:paraId="2F47B78B" w14:textId="77777777" w:rsidR="00C57390" w:rsidRPr="00CA1FD2" w:rsidRDefault="00C57390"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1CF44FC7" w14:textId="77777777" w:rsidR="0099059E" w:rsidRPr="00CA1FD2" w:rsidRDefault="00AA2039" w:rsidP="00AA2039">
        <w:pPr>
          <w:pStyle w:val="Footer"/>
        </w:pPr>
        <w:r w:rsidRPr="00CA1FD2">
          <w:fldChar w:fldCharType="begin"/>
        </w:r>
        <w:r w:rsidRPr="00CA1FD2">
          <w:instrText xml:space="preserve"> PAGE   \* MERGEFORMAT </w:instrText>
        </w:r>
        <w:r w:rsidRPr="00CA1FD2">
          <w:fldChar w:fldCharType="separate"/>
        </w:r>
        <w:r w:rsidRPr="00CA1FD2">
          <w:t>5</w:t>
        </w:r>
        <w:r w:rsidRPr="00CA1FD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A6B4" w14:textId="77777777" w:rsidR="00C57390" w:rsidRPr="00CA1FD2" w:rsidRDefault="00C57390" w:rsidP="00C975FE">
      <w:r w:rsidRPr="00CA1FD2">
        <w:separator/>
      </w:r>
    </w:p>
  </w:footnote>
  <w:footnote w:type="continuationSeparator" w:id="0">
    <w:p w14:paraId="50A2E114" w14:textId="77777777" w:rsidR="00C57390" w:rsidRPr="00CA1FD2" w:rsidRDefault="00C57390" w:rsidP="00C975FE">
      <w:r w:rsidRPr="00CA1FD2">
        <w:continuationSeparator/>
      </w:r>
    </w:p>
  </w:footnote>
  <w:footnote w:type="continuationNotice" w:id="1">
    <w:p w14:paraId="38E5DD08" w14:textId="77777777" w:rsidR="00C57390" w:rsidRPr="00CA1FD2" w:rsidRDefault="00C57390"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54F4"/>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0490D"/>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4931"/>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1A69"/>
    <w:rsid w:val="009A78BC"/>
    <w:rsid w:val="009B1578"/>
    <w:rsid w:val="009B1BD3"/>
    <w:rsid w:val="009C697C"/>
    <w:rsid w:val="009D0704"/>
    <w:rsid w:val="009D15F1"/>
    <w:rsid w:val="009D2B10"/>
    <w:rsid w:val="009E1643"/>
    <w:rsid w:val="009E19D7"/>
    <w:rsid w:val="009E1A27"/>
    <w:rsid w:val="009E27E5"/>
    <w:rsid w:val="009E2C04"/>
    <w:rsid w:val="009E3171"/>
    <w:rsid w:val="009E3189"/>
    <w:rsid w:val="009E62E0"/>
    <w:rsid w:val="009E6958"/>
    <w:rsid w:val="009E6E64"/>
    <w:rsid w:val="009E6F0E"/>
    <w:rsid w:val="009F19BF"/>
    <w:rsid w:val="009F273C"/>
    <w:rsid w:val="009F487F"/>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A7578"/>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B58D0"/>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57390"/>
    <w:rsid w:val="00C64676"/>
    <w:rsid w:val="00C65CD7"/>
    <w:rsid w:val="00C66BBE"/>
    <w:rsid w:val="00C66DB9"/>
    <w:rsid w:val="00C72D1C"/>
    <w:rsid w:val="00C77251"/>
    <w:rsid w:val="00C81502"/>
    <w:rsid w:val="00C90DD6"/>
    <w:rsid w:val="00C90EDF"/>
    <w:rsid w:val="00C935B8"/>
    <w:rsid w:val="00C975FE"/>
    <w:rsid w:val="00C97DBC"/>
    <w:rsid w:val="00CA1FD2"/>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2F29"/>
    <w:rsid w:val="00DE3BFC"/>
    <w:rsid w:val="00DE5338"/>
    <w:rsid w:val="00DF5B87"/>
    <w:rsid w:val="00E00E84"/>
    <w:rsid w:val="00E24971"/>
    <w:rsid w:val="00E25C6C"/>
    <w:rsid w:val="00E332B7"/>
    <w:rsid w:val="00E36C86"/>
    <w:rsid w:val="00E41711"/>
    <w:rsid w:val="00E5176A"/>
    <w:rsid w:val="00E524F1"/>
    <w:rsid w:val="00E53A12"/>
    <w:rsid w:val="00E630B4"/>
    <w:rsid w:val="00E65867"/>
    <w:rsid w:val="00E665DD"/>
    <w:rsid w:val="00E671C3"/>
    <w:rsid w:val="00E70E1E"/>
    <w:rsid w:val="00E71306"/>
    <w:rsid w:val="00E71DCA"/>
    <w:rsid w:val="00E731C9"/>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D41D4"/>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8A7F1"/>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lang w:val="mi-NZ"/>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E731C9"/>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E731C9"/>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PSGID-1792574269-14047</_dlc_DocId>
    <_dlc_DocIdUrl xmlns="cf3d60de-ad45-4276-8b4c-0bd67e763f11">
      <Url>https://msdgovtnz.sharepoint.com/sites/whaikaha-ORG-Whaikaha---ODI/_layouts/15/DocIdRedir.aspx?ID=PSGID-1792574269-14047</Url>
      <Description>PSGID-1792574269-14047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02F290-029B-4116-85F1-D1C4CF9D3BEC}">
  <ds:schemaRefs>
    <ds:schemaRef ds:uri="http://purl.org/dc/terms/"/>
    <ds:schemaRef ds:uri="http://schemas.openxmlformats.org/package/2006/metadata/core-properties"/>
    <ds:schemaRef ds:uri="cf3d60de-ad45-4276-8b4c-0bd67e763f11"/>
    <ds:schemaRef ds:uri="http://schemas.microsoft.com/office/2006/documentManagement/types"/>
    <ds:schemaRef ds:uri="http://schemas.microsoft.com/office/infopath/2007/PartnerControls"/>
    <ds:schemaRef ds:uri="http://purl.org/dc/elements/1.1/"/>
    <ds:schemaRef ds:uri="http://schemas.microsoft.com/office/2006/metadata/properties"/>
    <ds:schemaRef ds:uri="6bf56950-f9e0-48ec-868e-26a1022d1140"/>
    <ds:schemaRef ds:uri="http://www.w3.org/XML/1998/namespace"/>
    <ds:schemaRef ds:uri="http://purl.org/dc/dcmitype/"/>
  </ds:schemaRefs>
</ds:datastoreItem>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330EBE7A-6E8F-411E-8C85-13F646CEC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D243AD-9FA2-43A1-AA9E-A47AE71686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1410</Words>
  <Characters>5887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Employment Outcome Summary</dc:title>
  <dc:subject/>
  <dc:creator>Jemma Sergent</dc:creator>
  <cp:keywords/>
  <dc:description/>
  <cp:lastModifiedBy>Helen Isbister</cp:lastModifiedBy>
  <cp:revision>2</cp:revision>
  <dcterms:created xsi:type="dcterms:W3CDTF">2025-11-26T05:07:00Z</dcterms:created>
  <dcterms:modified xsi:type="dcterms:W3CDTF">2025-11-26T05:07:00Z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48f2f2ea-b325-486a-92da-7c4e39e59879</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